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1FD" w:rsidRPr="008B5A3B" w:rsidRDefault="008B11FD" w:rsidP="008B11FD">
      <w:pPr>
        <w:spacing w:after="120" w:line="300" w:lineRule="auto"/>
        <w:jc w:val="both"/>
        <w:rPr>
          <w:rFonts w:asciiTheme="minorHAnsi" w:hAnsiTheme="minorHAnsi" w:cstheme="minorHAnsi"/>
          <w:b/>
          <w:bCs/>
          <w:spacing w:val="6"/>
          <w:sz w:val="22"/>
          <w:szCs w:val="22"/>
        </w:rPr>
      </w:pPr>
      <w:r w:rsidRPr="008B5A3B">
        <w:rPr>
          <w:rFonts w:asciiTheme="minorHAnsi" w:hAnsiTheme="minorHAnsi" w:cstheme="minorHAnsi"/>
          <w:b/>
          <w:bCs/>
          <w:spacing w:val="6"/>
          <w:sz w:val="22"/>
          <w:szCs w:val="22"/>
        </w:rPr>
        <w:t>ANEXO 4.3. MODELO DE DECLARACIÓN RESPONSABLE SOBRE EL CUMPLIMIENTO DE LOS REQUISITOS ESTABLECIDOS EN LA LEY FORAL 8/2022 Y SOBRE LA DEDUCCIÓN DEL IVA SOPORTADO PARA PAVIMENTACIONES SIN REDES</w:t>
      </w:r>
    </w:p>
    <w:p w:rsidR="008B11FD" w:rsidRPr="008B5A3B" w:rsidRDefault="008B11FD" w:rsidP="008B11FD">
      <w:pPr>
        <w:spacing w:line="300" w:lineRule="auto"/>
        <w:ind w:right="-29"/>
        <w:jc w:val="both"/>
        <w:rPr>
          <w:rFonts w:asciiTheme="minorHAnsi" w:hAnsiTheme="minorHAnsi" w:cstheme="minorHAnsi"/>
          <w:sz w:val="22"/>
          <w:szCs w:val="22"/>
        </w:rPr>
      </w:pPr>
    </w:p>
    <w:p w:rsidR="008B11FD" w:rsidRPr="008B5A3B" w:rsidRDefault="008B11FD" w:rsidP="008B11FD">
      <w:pPr>
        <w:spacing w:after="120" w:line="300" w:lineRule="auto"/>
        <w:ind w:right="-29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D/Dª </w:t>
      </w:r>
      <w:sdt>
        <w:sdtPr>
          <w:rPr>
            <w:rFonts w:asciiTheme="minorHAnsi" w:hAnsiTheme="minorHAnsi" w:cstheme="minorHAnsi"/>
            <w:sz w:val="22"/>
            <w:szCs w:val="22"/>
          </w:rPr>
          <w:id w:val="-1613582707"/>
          <w:placeholder>
            <w:docPart w:val="CF0260D2A27D461CAD7F7E36B8322F01"/>
          </w:placeholder>
          <w:showingPlcHdr/>
        </w:sdtPr>
        <w:sdtEndPr>
          <w:rPr>
            <w:shd w:val="clear" w:color="auto" w:fill="D9D9D9"/>
          </w:rPr>
        </w:sdtEndPr>
        <w:sdtContent>
          <w:r w:rsidRPr="008B5A3B">
            <w:rPr>
              <w:rStyle w:val="Textodelmarcadordeposicin"/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Nombre y apellidos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, como Representante de </w:t>
      </w:r>
      <w:sdt>
        <w:sdtPr>
          <w:rPr>
            <w:rFonts w:asciiTheme="minorHAnsi" w:hAnsiTheme="minorHAnsi" w:cstheme="minorHAnsi"/>
            <w:sz w:val="22"/>
            <w:szCs w:val="22"/>
          </w:rPr>
          <w:id w:val="-1164472196"/>
          <w:placeholder>
            <w:docPart w:val="44A8BCA097A54924AC7D59EAD2AEBA6C"/>
          </w:placeholder>
        </w:sdtPr>
        <w:sdtEndPr>
          <w:rPr>
            <w:shd w:val="clear" w:color="auto" w:fill="F2F2F2" w:themeFill="background1" w:themeFillShade="F2"/>
          </w:rPr>
        </w:sdtEndPr>
        <w:sdtContent>
          <w:r w:rsidRPr="008B5A3B">
            <w:rPr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del municipio, concejo o mancomunidad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8B11FD" w:rsidRPr="008B5A3B" w:rsidRDefault="008B11FD" w:rsidP="008B11FD">
      <w:pPr>
        <w:spacing w:after="120" w:line="300" w:lineRule="auto"/>
        <w:ind w:right="-29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En relación con la inversión denominada </w:t>
      </w:r>
      <w:sdt>
        <w:sdtPr>
          <w:rPr>
            <w:rFonts w:asciiTheme="minorHAnsi" w:hAnsiTheme="minorHAnsi" w:cstheme="minorHAnsi"/>
            <w:sz w:val="22"/>
            <w:szCs w:val="22"/>
            <w:shd w:val="clear" w:color="auto" w:fill="D9D9D9"/>
          </w:rPr>
          <w:id w:val="850379449"/>
          <w:placeholder>
            <w:docPart w:val="1CA3737228714AF7A22673B95BC9CEF9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 la inversión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>, para la que se solicita la inclusión,</w:t>
      </w:r>
    </w:p>
    <w:p w:rsidR="008B11FD" w:rsidRPr="008B5A3B" w:rsidRDefault="008B11FD" w:rsidP="008B11FD">
      <w:pPr>
        <w:spacing w:after="120" w:line="30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B5A3B">
        <w:rPr>
          <w:rFonts w:asciiTheme="minorHAnsi" w:hAnsiTheme="minorHAnsi" w:cstheme="minorHAnsi"/>
          <w:b/>
          <w:sz w:val="22"/>
          <w:szCs w:val="22"/>
        </w:rPr>
        <w:t>DECLARA RESPONSABLEMENTE:</w:t>
      </w:r>
    </w:p>
    <w:p w:rsidR="008B11FD" w:rsidRPr="008B5A3B" w:rsidRDefault="008B11FD" w:rsidP="008B11FD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Que según datos obrantes en </w:t>
      </w:r>
      <w:sdt>
        <w:sdtPr>
          <w:rPr>
            <w:rFonts w:asciiTheme="minorHAnsi" w:hAnsiTheme="minorHAnsi" w:cstheme="minorHAnsi"/>
            <w:sz w:val="22"/>
            <w:szCs w:val="22"/>
          </w:rPr>
          <w:id w:val="-1397358774"/>
          <w:placeholder>
            <w:docPart w:val="671A4B88EC134576980D152FFC8764AF"/>
          </w:placeholder>
        </w:sdtPr>
        <w:sdtEndPr/>
        <w:sdtContent>
          <w:r w:rsidRPr="008B5A3B">
            <w:rPr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del municipio, concejo o mancomunidad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, la inversión denominada </w:t>
      </w:r>
      <w:sdt>
        <w:sdtPr>
          <w:rPr>
            <w:rFonts w:asciiTheme="minorHAnsi" w:hAnsiTheme="minorHAnsi" w:cstheme="minorHAnsi"/>
            <w:sz w:val="22"/>
            <w:szCs w:val="22"/>
            <w:shd w:val="clear" w:color="auto" w:fill="D9D9D9"/>
          </w:rPr>
          <w:id w:val="927305854"/>
          <w:placeholder>
            <w:docPart w:val="EC93102A16D94C3591E197F377580B88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 la inversión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>:</w:t>
      </w:r>
    </w:p>
    <w:p w:rsidR="008B11FD" w:rsidRPr="008B5A3B" w:rsidRDefault="008B11FD" w:rsidP="008B11FD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>Sobre el estado de ejecución: (Señalar una opción)</w:t>
      </w:r>
    </w:p>
    <w:p w:rsidR="008B11FD" w:rsidRPr="008B5A3B" w:rsidRDefault="009066D5" w:rsidP="008B11FD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2125444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11FD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8B11FD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8B11FD" w:rsidRPr="008B5A3B">
        <w:rPr>
          <w:rFonts w:asciiTheme="minorHAnsi" w:hAnsiTheme="minorHAnsi" w:cstheme="minorHAnsi"/>
          <w:sz w:val="22"/>
          <w:szCs w:val="22"/>
          <w:lang w:val="es-ES_tradnl"/>
        </w:rPr>
        <w:t>La inversión solicitada no está iniciada</w:t>
      </w:r>
      <w:r w:rsidR="008B11FD" w:rsidRPr="008B5A3B">
        <w:rPr>
          <w:rFonts w:asciiTheme="minorHAnsi" w:hAnsiTheme="minorHAnsi" w:cstheme="minorHAnsi"/>
          <w:sz w:val="22"/>
          <w:szCs w:val="22"/>
        </w:rPr>
        <w:t>.</w:t>
      </w:r>
    </w:p>
    <w:p w:rsidR="008B11FD" w:rsidRPr="008B5A3B" w:rsidRDefault="009066D5" w:rsidP="008B11FD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  <w:lang w:val="es-ES_tradnl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2768748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11FD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8B11FD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8B11FD" w:rsidRPr="008B5A3B">
        <w:rPr>
          <w:rFonts w:asciiTheme="minorHAnsi" w:hAnsiTheme="minorHAnsi" w:cstheme="minorHAnsi"/>
          <w:sz w:val="22"/>
          <w:szCs w:val="22"/>
          <w:lang w:val="es-ES_tradnl"/>
        </w:rPr>
        <w:t xml:space="preserve">La inversión solicitada está </w:t>
      </w:r>
      <w:sdt>
        <w:sdtPr>
          <w:rPr>
            <w:rFonts w:asciiTheme="minorHAnsi" w:hAnsiTheme="minorHAnsi" w:cstheme="minorHAnsi"/>
            <w:sz w:val="22"/>
            <w:szCs w:val="22"/>
            <w:lang w:val="es-ES_tradnl"/>
          </w:rPr>
          <w:id w:val="1132520345"/>
          <w:placeholder>
            <w:docPart w:val="776FC2B7A6C74F579DC45C9245C5A623"/>
          </w:placeholder>
          <w:showingPlcHdr/>
        </w:sdtPr>
        <w:sdtEndPr/>
        <w:sdtContent>
          <w:r w:rsidR="008B11FD" w:rsidRPr="008B5A3B">
            <w:rPr>
              <w:rStyle w:val="Textodelmarcadordeposicin"/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iniciada / finalizada</w:t>
          </w:r>
        </w:sdtContent>
      </w:sdt>
      <w:r w:rsidR="008B11FD" w:rsidRPr="008B5A3B">
        <w:rPr>
          <w:rFonts w:asciiTheme="minorHAnsi" w:hAnsiTheme="minorHAnsi" w:cstheme="minorHAnsi"/>
          <w:sz w:val="22"/>
          <w:szCs w:val="22"/>
          <w:lang w:val="es-ES_tradnl"/>
        </w:rPr>
        <w:t xml:space="preserve"> al amparo de un Permiso de inicio concedido por Resolución </w:t>
      </w:r>
      <w:sdt>
        <w:sdtPr>
          <w:rPr>
            <w:rFonts w:asciiTheme="minorHAnsi" w:hAnsiTheme="minorHAnsi" w:cstheme="minorHAnsi"/>
            <w:sz w:val="22"/>
            <w:szCs w:val="22"/>
            <w:lang w:val="es-ES_tradnl"/>
          </w:rPr>
          <w:id w:val="-696850231"/>
          <w:placeholder>
            <w:docPart w:val="88C6B3BF5D834006A53F799667F43B63"/>
          </w:placeholder>
          <w:showingPlcHdr/>
        </w:sdtPr>
        <w:sdtEndPr/>
        <w:sdtContent>
          <w:r w:rsidR="008B11FD" w:rsidRPr="008B5A3B">
            <w:rPr>
              <w:rStyle w:val="Textodelmarcadordeposicin"/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indicar número de resolución</w:t>
          </w:r>
        </w:sdtContent>
      </w:sdt>
      <w:r w:rsidR="008B11FD" w:rsidRPr="008B5A3B">
        <w:rPr>
          <w:rFonts w:asciiTheme="minorHAnsi" w:hAnsiTheme="minorHAnsi" w:cstheme="minorHAnsi"/>
          <w:sz w:val="22"/>
          <w:szCs w:val="22"/>
          <w:lang w:val="es-ES_tradnl"/>
        </w:rPr>
        <w:t xml:space="preserve"> concedida en el periodo de planificación 2023-2025 del Plan de Inversiones Locales.</w:t>
      </w:r>
    </w:p>
    <w:p w:rsidR="008B11FD" w:rsidRPr="008B5A3B" w:rsidRDefault="008B11FD" w:rsidP="008B11FD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>Sobre la repercusión del IVA: (Señalar una opción)</w:t>
      </w:r>
    </w:p>
    <w:p w:rsidR="008B11FD" w:rsidRPr="008B5A3B" w:rsidRDefault="009066D5" w:rsidP="008B11FD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900287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11FD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8B11FD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8B11FD" w:rsidRPr="008B5A3B">
        <w:rPr>
          <w:rFonts w:asciiTheme="minorHAnsi" w:hAnsiTheme="minorHAnsi" w:cstheme="minorHAnsi"/>
          <w:sz w:val="22"/>
          <w:szCs w:val="22"/>
          <w:lang w:val="es-ES_tradnl"/>
        </w:rPr>
        <w:t>La inversión solicitada NO genera derecho a la deducción del IVA soportado</w:t>
      </w:r>
      <w:r w:rsidR="008B11FD" w:rsidRPr="008B5A3B">
        <w:rPr>
          <w:rFonts w:asciiTheme="minorHAnsi" w:hAnsiTheme="minorHAnsi" w:cstheme="minorHAnsi"/>
          <w:sz w:val="22"/>
          <w:szCs w:val="22"/>
        </w:rPr>
        <w:t>.</w:t>
      </w:r>
    </w:p>
    <w:p w:rsidR="008B11FD" w:rsidRPr="008B5A3B" w:rsidRDefault="009066D5" w:rsidP="008B11FD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318730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11FD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8B11FD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8B11FD" w:rsidRPr="008B5A3B">
        <w:rPr>
          <w:rFonts w:asciiTheme="minorHAnsi" w:hAnsiTheme="minorHAnsi" w:cstheme="minorHAnsi"/>
          <w:sz w:val="22"/>
          <w:szCs w:val="22"/>
          <w:lang w:val="es-ES_tradnl"/>
        </w:rPr>
        <w:t>La inversión solicitada SI genera derecho a la deducción del IVA soportado</w:t>
      </w:r>
      <w:r w:rsidR="008B11FD" w:rsidRPr="008B5A3B">
        <w:rPr>
          <w:rFonts w:asciiTheme="minorHAnsi" w:hAnsiTheme="minorHAnsi" w:cstheme="minorHAnsi"/>
          <w:sz w:val="22"/>
          <w:szCs w:val="22"/>
        </w:rPr>
        <w:t>.</w:t>
      </w:r>
    </w:p>
    <w:p w:rsidR="008B11FD" w:rsidRPr="008B5A3B" w:rsidRDefault="008B11FD" w:rsidP="008B11FD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>Sobre el destino: (señalar las opciones que procedan)</w:t>
      </w:r>
    </w:p>
    <w:p w:rsidR="008B11FD" w:rsidRPr="008B5A3B" w:rsidRDefault="009066D5" w:rsidP="008B11FD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  <w:lang w:val="es-ES_tradnl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9883690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11FD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8B11FD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8B11FD" w:rsidRPr="008B5A3B">
        <w:rPr>
          <w:rFonts w:asciiTheme="minorHAnsi" w:hAnsiTheme="minorHAnsi" w:cstheme="minorHAnsi"/>
          <w:sz w:val="22"/>
          <w:szCs w:val="22"/>
          <w:lang w:val="es-ES_tradnl"/>
        </w:rPr>
        <w:t xml:space="preserve">La inversión solicitada </w:t>
      </w:r>
      <w:r w:rsidR="008B11FD" w:rsidRPr="008B5A3B">
        <w:rPr>
          <w:rFonts w:asciiTheme="minorHAnsi" w:hAnsiTheme="minorHAnsi" w:cstheme="minorHAnsi"/>
          <w:sz w:val="22"/>
          <w:szCs w:val="22"/>
        </w:rPr>
        <w:t>no está destinada a</w:t>
      </w:r>
      <w:r w:rsidR="008B11FD" w:rsidRPr="008B5A3B">
        <w:rPr>
          <w:rFonts w:asciiTheme="minorHAnsi" w:hAnsiTheme="minorHAnsi" w:cstheme="minorHAnsi"/>
          <w:sz w:val="22"/>
          <w:szCs w:val="22"/>
          <w:lang w:val="es-ES_tradnl"/>
        </w:rPr>
        <w:t xml:space="preserve"> núcleos de población que carezcan de habitantes permanentes.</w:t>
      </w:r>
    </w:p>
    <w:p w:rsidR="008B11FD" w:rsidRPr="008B5A3B" w:rsidRDefault="009066D5" w:rsidP="008B11FD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647867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11FD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8B11FD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8B11FD" w:rsidRPr="008B5A3B">
        <w:rPr>
          <w:rFonts w:asciiTheme="minorHAnsi" w:hAnsiTheme="minorHAnsi" w:cstheme="minorHAnsi"/>
          <w:sz w:val="22"/>
          <w:szCs w:val="22"/>
          <w:lang w:val="es-ES_tradnl"/>
        </w:rPr>
        <w:t>La inversión solicitada no se refiere a obras de urbanización que, de conformidad con la normativa urbanística aplicable, deban ser costeadas por sus propietarios o promotores</w:t>
      </w:r>
      <w:r w:rsidR="008B11FD" w:rsidRPr="008B5A3B">
        <w:rPr>
          <w:rFonts w:asciiTheme="minorHAnsi" w:hAnsiTheme="minorHAnsi" w:cstheme="minorHAnsi"/>
          <w:sz w:val="22"/>
          <w:szCs w:val="22"/>
        </w:rPr>
        <w:t>.</w:t>
      </w:r>
    </w:p>
    <w:p w:rsidR="008B11FD" w:rsidRPr="008B5A3B" w:rsidRDefault="009066D5" w:rsidP="008B11FD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686895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11FD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8B11FD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8B11FD" w:rsidRPr="008B5A3B">
        <w:rPr>
          <w:rFonts w:asciiTheme="minorHAnsi" w:hAnsiTheme="minorHAnsi" w:cstheme="minorHAnsi"/>
          <w:sz w:val="22"/>
          <w:szCs w:val="22"/>
          <w:lang w:val="es-ES_tradnl"/>
        </w:rPr>
        <w:t>La inversión solicitada no está destinada a polígonos industriales o comerciales</w:t>
      </w:r>
      <w:r w:rsidR="008B11FD" w:rsidRPr="008B5A3B">
        <w:rPr>
          <w:rFonts w:asciiTheme="minorHAnsi" w:hAnsiTheme="minorHAnsi" w:cstheme="minorHAnsi"/>
          <w:sz w:val="22"/>
          <w:szCs w:val="22"/>
        </w:rPr>
        <w:t>.</w:t>
      </w:r>
    </w:p>
    <w:p w:rsidR="008B11FD" w:rsidRPr="008B5A3B" w:rsidRDefault="008B11FD" w:rsidP="008B11FD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>Sobre la antigüedad: (Señalar una opción)</w:t>
      </w:r>
    </w:p>
    <w:p w:rsidR="008B11FD" w:rsidRPr="008B5A3B" w:rsidRDefault="009066D5" w:rsidP="008B11FD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512308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11FD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8B11FD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8B11FD" w:rsidRPr="008B5A3B">
        <w:rPr>
          <w:rFonts w:asciiTheme="minorHAnsi" w:hAnsiTheme="minorHAnsi" w:cstheme="minorHAnsi"/>
          <w:sz w:val="22"/>
          <w:szCs w:val="22"/>
          <w:lang w:val="es-ES_tradnl"/>
        </w:rPr>
        <w:t>La inversi</w:t>
      </w:r>
      <w:r w:rsidR="008B11FD" w:rsidRPr="008B5A3B">
        <w:rPr>
          <w:rFonts w:ascii="Calibri" w:hAnsi="Calibri" w:cs="Calibri"/>
          <w:sz w:val="22"/>
          <w:szCs w:val="22"/>
          <w:lang w:val="es-ES_tradnl"/>
        </w:rPr>
        <w:t>ó</w:t>
      </w:r>
      <w:r w:rsidR="008B11FD" w:rsidRPr="008B5A3B">
        <w:rPr>
          <w:rFonts w:asciiTheme="minorHAnsi" w:hAnsiTheme="minorHAnsi" w:cstheme="minorHAnsi"/>
          <w:sz w:val="22"/>
          <w:szCs w:val="22"/>
          <w:lang w:val="es-ES_tradnl"/>
        </w:rPr>
        <w:t>n solicitada no est</w:t>
      </w:r>
      <w:r w:rsidR="008B11FD" w:rsidRPr="008B5A3B">
        <w:rPr>
          <w:rFonts w:ascii="Calibri" w:hAnsi="Calibri" w:cs="Calibri"/>
          <w:sz w:val="22"/>
          <w:szCs w:val="22"/>
          <w:lang w:val="es-ES_tradnl"/>
        </w:rPr>
        <w:t>á</w:t>
      </w:r>
      <w:r w:rsidR="008B11FD" w:rsidRPr="008B5A3B">
        <w:rPr>
          <w:rFonts w:asciiTheme="minorHAnsi" w:hAnsiTheme="minorHAnsi" w:cstheme="minorHAnsi"/>
          <w:sz w:val="22"/>
          <w:szCs w:val="22"/>
          <w:lang w:val="es-ES_tradnl"/>
        </w:rPr>
        <w:t xml:space="preserve"> destinada a la reparaci</w:t>
      </w:r>
      <w:r w:rsidR="008B11FD" w:rsidRPr="008B5A3B">
        <w:rPr>
          <w:rFonts w:ascii="Calibri" w:hAnsi="Calibri" w:cs="Calibri"/>
          <w:sz w:val="22"/>
          <w:szCs w:val="22"/>
          <w:lang w:val="es-ES_tradnl"/>
        </w:rPr>
        <w:t>ó</w:t>
      </w:r>
      <w:r w:rsidR="008B11FD" w:rsidRPr="008B5A3B">
        <w:rPr>
          <w:rFonts w:asciiTheme="minorHAnsi" w:hAnsiTheme="minorHAnsi" w:cstheme="minorHAnsi"/>
          <w:sz w:val="22"/>
          <w:szCs w:val="22"/>
          <w:lang w:val="es-ES_tradnl"/>
        </w:rPr>
        <w:t>n o renovación de infraestructuras con menos de 15 años de antigüedad.</w:t>
      </w:r>
    </w:p>
    <w:p w:rsidR="008B11FD" w:rsidRPr="008B5A3B" w:rsidRDefault="009066D5" w:rsidP="008B11FD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512964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11FD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8B11FD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8B11FD" w:rsidRPr="008B5A3B">
        <w:rPr>
          <w:rFonts w:asciiTheme="minorHAnsi" w:hAnsiTheme="minorHAnsi" w:cstheme="minorHAnsi"/>
          <w:sz w:val="22"/>
          <w:szCs w:val="22"/>
          <w:lang w:val="es-ES_tradnl"/>
        </w:rPr>
        <w:t xml:space="preserve">La inversión solicitada tiene menos de 15 años de antigüedad, pero su objeto </w:t>
      </w:r>
      <w:r w:rsidR="008B11FD" w:rsidRPr="008B5A3B">
        <w:rPr>
          <w:rFonts w:asciiTheme="minorHAnsi" w:hAnsiTheme="minorHAnsi" w:cstheme="minorHAnsi"/>
          <w:b/>
          <w:sz w:val="22"/>
          <w:szCs w:val="22"/>
          <w:lang w:val="es-ES_tradnl"/>
        </w:rPr>
        <w:t>exclusivo</w:t>
      </w:r>
      <w:r w:rsidR="008B11FD" w:rsidRPr="008B5A3B">
        <w:rPr>
          <w:rFonts w:asciiTheme="minorHAnsi" w:hAnsiTheme="minorHAnsi" w:cstheme="minorHAnsi"/>
          <w:sz w:val="22"/>
          <w:szCs w:val="22"/>
          <w:lang w:val="es-ES_tradnl"/>
        </w:rPr>
        <w:t xml:space="preserve"> es la ejecución de actuaciones en materia de accesibilidad</w:t>
      </w:r>
      <w:r w:rsidR="008B11FD" w:rsidRPr="008B5A3B">
        <w:rPr>
          <w:rFonts w:asciiTheme="minorHAnsi" w:hAnsiTheme="minorHAnsi" w:cstheme="minorHAnsi"/>
          <w:sz w:val="22"/>
          <w:szCs w:val="22"/>
        </w:rPr>
        <w:t>.</w:t>
      </w:r>
    </w:p>
    <w:p w:rsidR="008B11FD" w:rsidRPr="008B5A3B" w:rsidRDefault="008B11FD" w:rsidP="008B11FD">
      <w:pPr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En </w:t>
      </w:r>
      <w:sdt>
        <w:sdtPr>
          <w:rPr>
            <w:rFonts w:asciiTheme="minorHAnsi" w:hAnsiTheme="minorHAnsi" w:cstheme="minorHAnsi"/>
            <w:sz w:val="22"/>
            <w:szCs w:val="22"/>
          </w:rPr>
          <w:id w:val="-766390419"/>
          <w:placeholder>
            <w:docPart w:val="52253A7CD41F4B37AAF6D48BEC88BBAB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Nombre localidad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B5A3B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Pr="008B5A3B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id w:val="-225218399"/>
          <w:placeholder>
            <w:docPart w:val="06900E811F054F7DA17AB629CC4F0FC1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día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de </w:t>
      </w:r>
      <w:sdt>
        <w:sdtPr>
          <w:rPr>
            <w:rFonts w:asciiTheme="minorHAnsi" w:hAnsiTheme="minorHAnsi" w:cstheme="minorHAnsi"/>
            <w:sz w:val="22"/>
            <w:szCs w:val="22"/>
          </w:rPr>
          <w:id w:val="572627281"/>
          <w:placeholder>
            <w:docPart w:val="B9BBCE28E50E4BE6BDC03DE8D3F83BBC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mes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B5A3B">
        <w:rPr>
          <w:rFonts w:asciiTheme="minorHAnsi" w:hAnsiTheme="minorHAnsi" w:cstheme="minorHAnsi"/>
          <w:sz w:val="22"/>
          <w:szCs w:val="22"/>
        </w:rPr>
        <w:t>de</w:t>
      </w:r>
      <w:proofErr w:type="spellEnd"/>
      <w:r w:rsidRPr="008B5A3B">
        <w:rPr>
          <w:rFonts w:asciiTheme="minorHAnsi" w:hAnsiTheme="minorHAnsi" w:cstheme="minorHAnsi"/>
          <w:sz w:val="22"/>
          <w:szCs w:val="22"/>
        </w:rPr>
        <w:t xml:space="preserve"> 2025</w:t>
      </w:r>
    </w:p>
    <w:p w:rsidR="008B11FD" w:rsidRPr="008B5A3B" w:rsidRDefault="008B11FD" w:rsidP="008B11FD">
      <w:pPr>
        <w:rPr>
          <w:rFonts w:asciiTheme="minorHAnsi" w:hAnsiTheme="minorHAnsi" w:cstheme="minorHAnsi"/>
          <w:sz w:val="22"/>
          <w:szCs w:val="22"/>
        </w:rPr>
      </w:pPr>
    </w:p>
    <w:p w:rsidR="008B11FD" w:rsidRPr="008B5A3B" w:rsidRDefault="008B11FD" w:rsidP="008B11FD">
      <w:pPr>
        <w:jc w:val="center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>Representante de la entidad local</w:t>
      </w:r>
    </w:p>
    <w:p w:rsidR="008B11FD" w:rsidRPr="008B5A3B" w:rsidRDefault="008B11FD" w:rsidP="008B11FD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8B11FD" w:rsidRPr="008B5A3B" w:rsidRDefault="008B11FD" w:rsidP="008B11FD">
      <w:pPr>
        <w:jc w:val="center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Firmado: </w:t>
      </w:r>
      <w:sdt>
        <w:sdtPr>
          <w:rPr>
            <w:rFonts w:asciiTheme="minorHAnsi" w:hAnsiTheme="minorHAnsi" w:cstheme="minorHAnsi"/>
            <w:sz w:val="22"/>
            <w:szCs w:val="22"/>
          </w:rPr>
          <w:id w:val="-1752041649"/>
          <w:placeholder>
            <w:docPart w:val="5FCF687AA451477E8AE82DC309F8BEBD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Nombre y apellidos</w:t>
          </w:r>
          <w:r w:rsidRPr="008B5A3B">
            <w:rPr>
              <w:rStyle w:val="Textodelmarcadordeposicin"/>
              <w:rFonts w:eastAsiaTheme="minorHAnsi"/>
              <w:shd w:val="clear" w:color="auto" w:fill="F2F2F2" w:themeFill="background1" w:themeFillShade="F2"/>
            </w:rPr>
            <w:t>.</w:t>
          </w:r>
        </w:sdtContent>
      </w:sdt>
    </w:p>
    <w:p w:rsidR="008B11FD" w:rsidRPr="008B5A3B" w:rsidRDefault="008B11FD" w:rsidP="008B11FD">
      <w:pPr>
        <w:jc w:val="center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sectPr w:rsidR="008B11FD" w:rsidRPr="008B5A3B" w:rsidSect="005F72EF">
      <w:pgSz w:w="11906" w:h="16838"/>
      <w:pgMar w:top="1417" w:right="1133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E13E1"/>
    <w:multiLevelType w:val="hybridMultilevel"/>
    <w:tmpl w:val="A00A151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954D82"/>
    <w:multiLevelType w:val="hybridMultilevel"/>
    <w:tmpl w:val="94BED84C"/>
    <w:lvl w:ilvl="0" w:tplc="0C0A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A4F"/>
    <w:rsid w:val="00257147"/>
    <w:rsid w:val="0042546E"/>
    <w:rsid w:val="005F72EF"/>
    <w:rsid w:val="007176E9"/>
    <w:rsid w:val="008B11FD"/>
    <w:rsid w:val="009066D5"/>
    <w:rsid w:val="00B70A62"/>
    <w:rsid w:val="00BC3B29"/>
    <w:rsid w:val="00D93574"/>
    <w:rsid w:val="00F3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7D16BE-7E4C-41DB-A59F-36C99AD6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A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32A4F"/>
    <w:pPr>
      <w:ind w:left="720"/>
      <w:contextualSpacing/>
    </w:pPr>
  </w:style>
  <w:style w:type="table" w:styleId="Tablaconcuadrcula">
    <w:name w:val="Table Grid"/>
    <w:basedOn w:val="Tablanormal"/>
    <w:uiPriority w:val="39"/>
    <w:rsid w:val="00F32A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rsid w:val="00F32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F32A4F"/>
    <w:rPr>
      <w:color w:val="808080"/>
    </w:rPr>
  </w:style>
  <w:style w:type="paragraph" w:styleId="Textodeglobo">
    <w:name w:val="Balloon Text"/>
    <w:basedOn w:val="Normal"/>
    <w:link w:val="TextodegloboCar"/>
    <w:semiHidden/>
    <w:unhideWhenUsed/>
    <w:rsid w:val="005F72E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5F72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F0260D2A27D461CAD7F7E36B8322F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1EA1EF-AD91-4CA3-B147-85EC866D7F3E}"/>
      </w:docPartPr>
      <w:docPartBody>
        <w:p w:rsidR="000403FC" w:rsidRDefault="008803E4" w:rsidP="008803E4">
          <w:pPr>
            <w:pStyle w:val="CF0260D2A27D461CAD7F7E36B8322F01"/>
          </w:pPr>
          <w:r w:rsidRPr="00D4690A">
            <w:rPr>
              <w:rStyle w:val="Textodelmarcadordeposicin"/>
              <w:rFonts w:cstheme="minorHAnsi"/>
            </w:rPr>
            <w:t>Nombre y apellidos</w:t>
          </w:r>
        </w:p>
      </w:docPartBody>
    </w:docPart>
    <w:docPart>
      <w:docPartPr>
        <w:name w:val="44A8BCA097A54924AC7D59EAD2AEBA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6AC4CA-6132-426E-92B6-AB604436D1AC}"/>
      </w:docPartPr>
      <w:docPartBody>
        <w:p w:rsidR="000403FC" w:rsidRDefault="008803E4" w:rsidP="008803E4">
          <w:pPr>
            <w:pStyle w:val="44A8BCA097A54924AC7D59EAD2AEBA6C"/>
          </w:pPr>
          <w:r w:rsidRPr="00D4690A">
            <w:rPr>
              <w:rStyle w:val="Textodelmarcadordeposicin"/>
              <w:rFonts w:eastAsiaTheme="minorHAnsi" w:cstheme="minorHAnsi"/>
            </w:rPr>
            <w:t>Denominación de la entidad que presta el servicio de abastecimiento y saneamiento</w:t>
          </w:r>
        </w:p>
      </w:docPartBody>
    </w:docPart>
    <w:docPart>
      <w:docPartPr>
        <w:name w:val="1CA3737228714AF7A22673B95BC9C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07D00-0B29-4814-B0C2-A416393E6880}"/>
      </w:docPartPr>
      <w:docPartBody>
        <w:p w:rsidR="000403FC" w:rsidRDefault="008803E4" w:rsidP="008803E4">
          <w:pPr>
            <w:pStyle w:val="1CA3737228714AF7A22673B95BC9CEF9"/>
          </w:pPr>
          <w:r w:rsidRPr="00D4690A">
            <w:rPr>
              <w:rStyle w:val="Textodelmarcadordeposicin"/>
              <w:rFonts w:eastAsiaTheme="minorHAnsi" w:cstheme="minorHAnsi"/>
            </w:rPr>
            <w:t>Denominación de la inversión</w:t>
          </w:r>
        </w:p>
      </w:docPartBody>
    </w:docPart>
    <w:docPart>
      <w:docPartPr>
        <w:name w:val="671A4B88EC134576980D152FFC8764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1B8F55-9CE4-4D8E-B551-5E8564E9C071}"/>
      </w:docPartPr>
      <w:docPartBody>
        <w:p w:rsidR="000403FC" w:rsidRDefault="008803E4" w:rsidP="008803E4">
          <w:pPr>
            <w:pStyle w:val="671A4B88EC134576980D152FFC8764AF"/>
          </w:pPr>
          <w:r w:rsidRPr="00D4690A">
            <w:rPr>
              <w:rStyle w:val="Textodelmarcadordeposicin"/>
              <w:rFonts w:eastAsiaTheme="minorHAnsi" w:cstheme="minorHAnsi"/>
            </w:rPr>
            <w:t>Denominación de la entidad que presta el servicio de abastecimiento y saneamiento</w:t>
          </w:r>
        </w:p>
      </w:docPartBody>
    </w:docPart>
    <w:docPart>
      <w:docPartPr>
        <w:name w:val="EC93102A16D94C3591E197F377580B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FEA0AC-A293-4E84-84DB-20D702FC8287}"/>
      </w:docPartPr>
      <w:docPartBody>
        <w:p w:rsidR="000403FC" w:rsidRDefault="008803E4" w:rsidP="008803E4">
          <w:pPr>
            <w:pStyle w:val="EC93102A16D94C3591E197F377580B88"/>
          </w:pPr>
          <w:r w:rsidRPr="00D4690A">
            <w:rPr>
              <w:rStyle w:val="Textodelmarcadordeposicin"/>
              <w:rFonts w:eastAsiaTheme="minorHAnsi" w:cstheme="minorHAnsi"/>
            </w:rPr>
            <w:t>Denominación de la inversión</w:t>
          </w:r>
        </w:p>
      </w:docPartBody>
    </w:docPart>
    <w:docPart>
      <w:docPartPr>
        <w:name w:val="776FC2B7A6C74F579DC45C9245C5A6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240D24-9F80-4075-9ADD-8710A820AAA9}"/>
      </w:docPartPr>
      <w:docPartBody>
        <w:p w:rsidR="000403FC" w:rsidRDefault="008803E4" w:rsidP="008803E4">
          <w:pPr>
            <w:pStyle w:val="776FC2B7A6C74F579DC45C9245C5A623"/>
          </w:pPr>
          <w:r w:rsidRPr="00D4690A">
            <w:rPr>
              <w:rStyle w:val="Textodelmarcadordeposicin"/>
              <w:rFonts w:cstheme="minorHAnsi"/>
            </w:rPr>
            <w:t>iniciada / finalizada</w:t>
          </w:r>
        </w:p>
      </w:docPartBody>
    </w:docPart>
    <w:docPart>
      <w:docPartPr>
        <w:name w:val="88C6B3BF5D834006A53F799667F43B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3314F7-0F38-4ED2-BACF-E6F157A51D5E}"/>
      </w:docPartPr>
      <w:docPartBody>
        <w:p w:rsidR="000403FC" w:rsidRDefault="008803E4" w:rsidP="008803E4">
          <w:pPr>
            <w:pStyle w:val="88C6B3BF5D834006A53F799667F43B63"/>
          </w:pPr>
          <w:r w:rsidRPr="00D4690A">
            <w:rPr>
              <w:rStyle w:val="Textodelmarcadordeposicin"/>
              <w:rFonts w:cstheme="minorHAnsi"/>
            </w:rPr>
            <w:t>indicar número de resolución</w:t>
          </w:r>
        </w:p>
      </w:docPartBody>
    </w:docPart>
    <w:docPart>
      <w:docPartPr>
        <w:name w:val="52253A7CD41F4B37AAF6D48BEC88BB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32581C-AE74-4793-BA1F-FD8D749CFE13}"/>
      </w:docPartPr>
      <w:docPartBody>
        <w:p w:rsidR="000403FC" w:rsidRDefault="008803E4" w:rsidP="008803E4">
          <w:pPr>
            <w:pStyle w:val="52253A7CD41F4B37AAF6D48BEC88BBAB"/>
          </w:pPr>
          <w:r w:rsidRPr="00086354">
            <w:rPr>
              <w:rStyle w:val="Textodelmarcadordeposicin"/>
              <w:rFonts w:eastAsiaTheme="minorHAnsi" w:cstheme="minorHAnsi"/>
            </w:rPr>
            <w:t>Nombre localidad</w:t>
          </w:r>
        </w:p>
      </w:docPartBody>
    </w:docPart>
    <w:docPart>
      <w:docPartPr>
        <w:name w:val="06900E811F054F7DA17AB629CC4F0F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D68E61-CC73-46DF-B8F3-76CAAE7D8EDB}"/>
      </w:docPartPr>
      <w:docPartBody>
        <w:p w:rsidR="000403FC" w:rsidRDefault="008803E4" w:rsidP="008803E4">
          <w:pPr>
            <w:pStyle w:val="06900E811F054F7DA17AB629CC4F0FC1"/>
          </w:pPr>
          <w:r w:rsidRPr="00086354">
            <w:rPr>
              <w:rStyle w:val="Textodelmarcadordeposicin"/>
              <w:rFonts w:eastAsiaTheme="minorHAnsi" w:cstheme="minorHAnsi"/>
            </w:rPr>
            <w:t>día</w:t>
          </w:r>
        </w:p>
      </w:docPartBody>
    </w:docPart>
    <w:docPart>
      <w:docPartPr>
        <w:name w:val="B9BBCE28E50E4BE6BDC03DE8D3F83B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F969F1-56F4-499A-9B63-D145456EEA83}"/>
      </w:docPartPr>
      <w:docPartBody>
        <w:p w:rsidR="000403FC" w:rsidRDefault="008803E4" w:rsidP="008803E4">
          <w:pPr>
            <w:pStyle w:val="B9BBCE28E50E4BE6BDC03DE8D3F83BBC"/>
          </w:pPr>
          <w:r w:rsidRPr="00086354">
            <w:rPr>
              <w:rStyle w:val="Textodelmarcadordeposicin"/>
              <w:rFonts w:eastAsiaTheme="minorHAnsi" w:cstheme="minorHAnsi"/>
            </w:rPr>
            <w:t>mes</w:t>
          </w:r>
        </w:p>
      </w:docPartBody>
    </w:docPart>
    <w:docPart>
      <w:docPartPr>
        <w:name w:val="5FCF687AA451477E8AE82DC309F8BE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CBB4B7-54FE-414C-8949-ED036660A249}"/>
      </w:docPartPr>
      <w:docPartBody>
        <w:p w:rsidR="000403FC" w:rsidRDefault="008803E4" w:rsidP="008803E4">
          <w:pPr>
            <w:pStyle w:val="5FCF687AA451477E8AE82DC309F8BEBD"/>
          </w:pPr>
          <w:r w:rsidRPr="00571EFF">
            <w:rPr>
              <w:rStyle w:val="Textodelmarcadordeposicin"/>
              <w:rFonts w:eastAsiaTheme="minorHAnsi" w:cstheme="minorHAnsi"/>
            </w:rPr>
            <w:t>Nombre y apellidos</w:t>
          </w:r>
          <w:r w:rsidRPr="00334E6F">
            <w:rPr>
              <w:rStyle w:val="Textodelmarcadordeposicin"/>
              <w:rFonts w:eastAsiaTheme="minorHAnsi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3E4"/>
    <w:rsid w:val="000403FC"/>
    <w:rsid w:val="000B33E4"/>
    <w:rsid w:val="005C6E0B"/>
    <w:rsid w:val="00880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803E4"/>
    <w:rPr>
      <w:color w:val="808080"/>
    </w:rPr>
  </w:style>
  <w:style w:type="paragraph" w:customStyle="1" w:styleId="7CBB9495DD78463780BDE78449866946">
    <w:name w:val="7CBB9495DD78463780BDE78449866946"/>
    <w:rsid w:val="000B33E4"/>
  </w:style>
  <w:style w:type="paragraph" w:customStyle="1" w:styleId="16B88E7F119A4ED3AD4A80828C9E3379">
    <w:name w:val="16B88E7F119A4ED3AD4A80828C9E3379"/>
    <w:rsid w:val="000B33E4"/>
  </w:style>
  <w:style w:type="paragraph" w:customStyle="1" w:styleId="C1AA48FF8F804FB98896A784DDAA94A9">
    <w:name w:val="C1AA48FF8F804FB98896A784DDAA94A9"/>
    <w:rsid w:val="000B33E4"/>
  </w:style>
  <w:style w:type="paragraph" w:customStyle="1" w:styleId="B4F40A3012144576BB216017C409428F">
    <w:name w:val="B4F40A3012144576BB216017C409428F"/>
    <w:rsid w:val="000B33E4"/>
  </w:style>
  <w:style w:type="paragraph" w:customStyle="1" w:styleId="A85037AEEABC454FA2BA3BD6CD8CC190">
    <w:name w:val="A85037AEEABC454FA2BA3BD6CD8CC190"/>
    <w:rsid w:val="000B33E4"/>
  </w:style>
  <w:style w:type="paragraph" w:customStyle="1" w:styleId="B54723752B724CB2B041AE0F79EA0719">
    <w:name w:val="B54723752B724CB2B041AE0F79EA0719"/>
    <w:rsid w:val="000B33E4"/>
  </w:style>
  <w:style w:type="paragraph" w:customStyle="1" w:styleId="18C47B4F8DE84FCDB8383FCC7207A870">
    <w:name w:val="18C47B4F8DE84FCDB8383FCC7207A870"/>
    <w:rsid w:val="000B33E4"/>
  </w:style>
  <w:style w:type="paragraph" w:customStyle="1" w:styleId="689805FC91EA44FC802BBEE5CC09C34D">
    <w:name w:val="689805FC91EA44FC802BBEE5CC09C34D"/>
    <w:rsid w:val="000B33E4"/>
  </w:style>
  <w:style w:type="paragraph" w:customStyle="1" w:styleId="FA7C116043874D71BE729246E23E9D7E">
    <w:name w:val="FA7C116043874D71BE729246E23E9D7E"/>
    <w:rsid w:val="000B33E4"/>
  </w:style>
  <w:style w:type="paragraph" w:customStyle="1" w:styleId="6E0039E41FD5406E84C13E09AA86968B">
    <w:name w:val="6E0039E41FD5406E84C13E09AA86968B"/>
    <w:rsid w:val="000B33E4"/>
  </w:style>
  <w:style w:type="paragraph" w:customStyle="1" w:styleId="2188278C2895433C98411590FF44F9C6">
    <w:name w:val="2188278C2895433C98411590FF44F9C6"/>
    <w:rsid w:val="000B33E4"/>
  </w:style>
  <w:style w:type="paragraph" w:customStyle="1" w:styleId="30D81C1C8BAC4BAD99EA793D326AFA8A">
    <w:name w:val="30D81C1C8BAC4BAD99EA793D326AFA8A"/>
    <w:rsid w:val="000B33E4"/>
  </w:style>
  <w:style w:type="paragraph" w:customStyle="1" w:styleId="5AA927FA2A2047F3B30327A0836FBF0D">
    <w:name w:val="5AA927FA2A2047F3B30327A0836FBF0D"/>
    <w:rsid w:val="000B33E4"/>
  </w:style>
  <w:style w:type="paragraph" w:customStyle="1" w:styleId="8AB8C81F6B8C40E7B846BF4D9FC100AD">
    <w:name w:val="8AB8C81F6B8C40E7B846BF4D9FC100AD"/>
    <w:rsid w:val="000B33E4"/>
  </w:style>
  <w:style w:type="paragraph" w:customStyle="1" w:styleId="221BA3D301E148869C454BA1498B35F6">
    <w:name w:val="221BA3D301E148869C454BA1498B35F6"/>
    <w:rsid w:val="000B33E4"/>
  </w:style>
  <w:style w:type="paragraph" w:customStyle="1" w:styleId="5D519DAA4E324EA6A02D1D0D5D4C49DA">
    <w:name w:val="5D519DAA4E324EA6A02D1D0D5D4C49DA"/>
    <w:rsid w:val="000B33E4"/>
  </w:style>
  <w:style w:type="paragraph" w:customStyle="1" w:styleId="40E5A065EF5A4A1195EA762E4B740EB4">
    <w:name w:val="40E5A065EF5A4A1195EA762E4B740EB4"/>
    <w:rsid w:val="000B33E4"/>
  </w:style>
  <w:style w:type="paragraph" w:customStyle="1" w:styleId="47453FF0E3F6448D99C5631B386788CD">
    <w:name w:val="47453FF0E3F6448D99C5631B386788CD"/>
    <w:rsid w:val="000B33E4"/>
  </w:style>
  <w:style w:type="paragraph" w:customStyle="1" w:styleId="249D7F8F067E4CA2A5EF8BF622478990">
    <w:name w:val="249D7F8F067E4CA2A5EF8BF622478990"/>
    <w:rsid w:val="000B33E4"/>
  </w:style>
  <w:style w:type="paragraph" w:customStyle="1" w:styleId="0406FD5EE58F4760A09F92A56E7EEB2B">
    <w:name w:val="0406FD5EE58F4760A09F92A56E7EEB2B"/>
    <w:rsid w:val="000B33E4"/>
  </w:style>
  <w:style w:type="paragraph" w:customStyle="1" w:styleId="11A989963C24428589CBD741D122D6E6">
    <w:name w:val="11A989963C24428589CBD741D122D6E6"/>
    <w:rsid w:val="000B33E4"/>
  </w:style>
  <w:style w:type="paragraph" w:customStyle="1" w:styleId="63EC8BE481404179ACE6A347A73CA4F2">
    <w:name w:val="63EC8BE481404179ACE6A347A73CA4F2"/>
    <w:rsid w:val="000B33E4"/>
  </w:style>
  <w:style w:type="paragraph" w:customStyle="1" w:styleId="C98CFBA99A9C4FA3BF250FAF1089100B">
    <w:name w:val="C98CFBA99A9C4FA3BF250FAF1089100B"/>
    <w:rsid w:val="000B33E4"/>
  </w:style>
  <w:style w:type="paragraph" w:customStyle="1" w:styleId="8A2759A851984B48A6D67995E44FC230">
    <w:name w:val="8A2759A851984B48A6D67995E44FC230"/>
    <w:rsid w:val="000B33E4"/>
  </w:style>
  <w:style w:type="paragraph" w:customStyle="1" w:styleId="9F1C2BCA5DFF42FC9D7FF911F539026E">
    <w:name w:val="9F1C2BCA5DFF42FC9D7FF911F539026E"/>
    <w:rsid w:val="000B33E4"/>
  </w:style>
  <w:style w:type="paragraph" w:customStyle="1" w:styleId="739033D196324C51B06044885616BF9F">
    <w:name w:val="739033D196324C51B06044885616BF9F"/>
    <w:rsid w:val="000B33E4"/>
  </w:style>
  <w:style w:type="paragraph" w:customStyle="1" w:styleId="A03606763D3A4AD2AC92882452C58B09">
    <w:name w:val="A03606763D3A4AD2AC92882452C58B09"/>
    <w:rsid w:val="000B33E4"/>
  </w:style>
  <w:style w:type="paragraph" w:customStyle="1" w:styleId="8296D96B06104E1DA53299219928C0AC">
    <w:name w:val="8296D96B06104E1DA53299219928C0AC"/>
    <w:rsid w:val="000B33E4"/>
  </w:style>
  <w:style w:type="paragraph" w:customStyle="1" w:styleId="DC637AC995594474986514A382BE0E35">
    <w:name w:val="DC637AC995594474986514A382BE0E35"/>
    <w:rsid w:val="000B33E4"/>
  </w:style>
  <w:style w:type="paragraph" w:customStyle="1" w:styleId="CB533E82E79A4161AB4C06B11B1184AC">
    <w:name w:val="CB533E82E79A4161AB4C06B11B1184AC"/>
    <w:rsid w:val="000B33E4"/>
  </w:style>
  <w:style w:type="paragraph" w:customStyle="1" w:styleId="2F86A00793D54C28BF46E78D9AEAB968">
    <w:name w:val="2F86A00793D54C28BF46E78D9AEAB968"/>
    <w:rsid w:val="000B33E4"/>
  </w:style>
  <w:style w:type="paragraph" w:customStyle="1" w:styleId="42193F177A214335A45C99B693B7C6AC">
    <w:name w:val="42193F177A214335A45C99B693B7C6AC"/>
    <w:rsid w:val="000B33E4"/>
  </w:style>
  <w:style w:type="paragraph" w:customStyle="1" w:styleId="5F0886EACBED4A669EFF5D80D4ABC48D">
    <w:name w:val="5F0886EACBED4A669EFF5D80D4ABC48D"/>
    <w:rsid w:val="000B33E4"/>
  </w:style>
  <w:style w:type="paragraph" w:customStyle="1" w:styleId="6FDFC4E6376A40D594605C30B7B31C6E">
    <w:name w:val="6FDFC4E6376A40D594605C30B7B31C6E"/>
    <w:rsid w:val="000B33E4"/>
  </w:style>
  <w:style w:type="paragraph" w:customStyle="1" w:styleId="879787EDDD6643B9A410166E6345CDAA">
    <w:name w:val="879787EDDD6643B9A410166E6345CDAA"/>
    <w:rsid w:val="000B33E4"/>
  </w:style>
  <w:style w:type="paragraph" w:customStyle="1" w:styleId="A5D0B50357BA443C8968106AE4316795">
    <w:name w:val="A5D0B50357BA443C8968106AE4316795"/>
    <w:rsid w:val="000B33E4"/>
  </w:style>
  <w:style w:type="paragraph" w:customStyle="1" w:styleId="4FB88474525A40DDA062D64903D3B5E7">
    <w:name w:val="4FB88474525A40DDA062D64903D3B5E7"/>
    <w:rsid w:val="000B33E4"/>
  </w:style>
  <w:style w:type="paragraph" w:customStyle="1" w:styleId="36BB1441DFCB4BD186AEA394FCD2BA49">
    <w:name w:val="36BB1441DFCB4BD186AEA394FCD2BA49"/>
    <w:rsid w:val="000B33E4"/>
  </w:style>
  <w:style w:type="paragraph" w:customStyle="1" w:styleId="390EDE8251E94FC7BFD85AA095013083">
    <w:name w:val="390EDE8251E94FC7BFD85AA095013083"/>
    <w:rsid w:val="000B33E4"/>
  </w:style>
  <w:style w:type="paragraph" w:customStyle="1" w:styleId="8286CE6A1DE74D2CAF701858A1BBDD10">
    <w:name w:val="8286CE6A1DE74D2CAF701858A1BBDD10"/>
    <w:rsid w:val="000B33E4"/>
  </w:style>
  <w:style w:type="paragraph" w:customStyle="1" w:styleId="6D38EAA696DB4606A02325CEE4E328B7">
    <w:name w:val="6D38EAA696DB4606A02325CEE4E328B7"/>
    <w:rsid w:val="000B33E4"/>
  </w:style>
  <w:style w:type="paragraph" w:customStyle="1" w:styleId="8D3AB64D61FC4EDC915373F094692284">
    <w:name w:val="8D3AB64D61FC4EDC915373F094692284"/>
    <w:rsid w:val="000B33E4"/>
  </w:style>
  <w:style w:type="paragraph" w:customStyle="1" w:styleId="A11162B7E3C54D49BDFC2914999B80BD">
    <w:name w:val="A11162B7E3C54D49BDFC2914999B80BD"/>
    <w:rsid w:val="000B33E4"/>
  </w:style>
  <w:style w:type="paragraph" w:customStyle="1" w:styleId="200028B869E84692AF23709314E5E070">
    <w:name w:val="200028B869E84692AF23709314E5E070"/>
    <w:rsid w:val="000B33E4"/>
  </w:style>
  <w:style w:type="paragraph" w:customStyle="1" w:styleId="1AF4C992C77F41B0BA6D7705B0DDE3D4">
    <w:name w:val="1AF4C992C77F41B0BA6D7705B0DDE3D4"/>
    <w:rsid w:val="000B33E4"/>
  </w:style>
  <w:style w:type="paragraph" w:customStyle="1" w:styleId="C86E9EECEBD6444CB35383BAAC406BA3">
    <w:name w:val="C86E9EECEBD6444CB35383BAAC406BA3"/>
    <w:rsid w:val="000B33E4"/>
  </w:style>
  <w:style w:type="paragraph" w:customStyle="1" w:styleId="C6BD6832AFC041D0A33300375E04F22E">
    <w:name w:val="C6BD6832AFC041D0A33300375E04F22E"/>
    <w:rsid w:val="000B33E4"/>
  </w:style>
  <w:style w:type="paragraph" w:customStyle="1" w:styleId="054F21E3C7C148D3B4A09F50A9575433">
    <w:name w:val="054F21E3C7C148D3B4A09F50A9575433"/>
    <w:rsid w:val="000B33E4"/>
  </w:style>
  <w:style w:type="paragraph" w:customStyle="1" w:styleId="64B53A371EBF4330867D63E3A99D48FA">
    <w:name w:val="64B53A371EBF4330867D63E3A99D48FA"/>
    <w:rsid w:val="000B33E4"/>
  </w:style>
  <w:style w:type="paragraph" w:customStyle="1" w:styleId="67418F68821449C286C54F5D7765D7D4">
    <w:name w:val="67418F68821449C286C54F5D7765D7D4"/>
    <w:rsid w:val="000B33E4"/>
  </w:style>
  <w:style w:type="paragraph" w:customStyle="1" w:styleId="AB9373DC6CE6475DA9C1DD467FBFD3E3">
    <w:name w:val="AB9373DC6CE6475DA9C1DD467FBFD3E3"/>
    <w:rsid w:val="008803E4"/>
  </w:style>
  <w:style w:type="paragraph" w:customStyle="1" w:styleId="08782903365F49BDB8E54D8400FA1739">
    <w:name w:val="08782903365F49BDB8E54D8400FA1739"/>
    <w:rsid w:val="008803E4"/>
  </w:style>
  <w:style w:type="paragraph" w:customStyle="1" w:styleId="BFE9D658F4E24A46BDCD28EE849407A1">
    <w:name w:val="BFE9D658F4E24A46BDCD28EE849407A1"/>
    <w:rsid w:val="008803E4"/>
  </w:style>
  <w:style w:type="paragraph" w:customStyle="1" w:styleId="6ED92972F9B24A2586855A5EC5948D52">
    <w:name w:val="6ED92972F9B24A2586855A5EC5948D52"/>
    <w:rsid w:val="008803E4"/>
  </w:style>
  <w:style w:type="paragraph" w:customStyle="1" w:styleId="B2C7B5F6C372488E98845092939C0666">
    <w:name w:val="B2C7B5F6C372488E98845092939C0666"/>
    <w:rsid w:val="008803E4"/>
  </w:style>
  <w:style w:type="paragraph" w:customStyle="1" w:styleId="536E1B579335444ABF55E5F5500B0B75">
    <w:name w:val="536E1B579335444ABF55E5F5500B0B75"/>
    <w:rsid w:val="008803E4"/>
  </w:style>
  <w:style w:type="paragraph" w:customStyle="1" w:styleId="6A628581384F4B448BC4B5D3F25581EE">
    <w:name w:val="6A628581384F4B448BC4B5D3F25581EE"/>
    <w:rsid w:val="008803E4"/>
  </w:style>
  <w:style w:type="paragraph" w:customStyle="1" w:styleId="FECF5E04481A42589D979CBDDAD42B35">
    <w:name w:val="FECF5E04481A42589D979CBDDAD42B35"/>
    <w:rsid w:val="008803E4"/>
  </w:style>
  <w:style w:type="paragraph" w:customStyle="1" w:styleId="CF0260D2A27D461CAD7F7E36B8322F01">
    <w:name w:val="CF0260D2A27D461CAD7F7E36B8322F01"/>
    <w:rsid w:val="008803E4"/>
  </w:style>
  <w:style w:type="paragraph" w:customStyle="1" w:styleId="44A8BCA097A54924AC7D59EAD2AEBA6C">
    <w:name w:val="44A8BCA097A54924AC7D59EAD2AEBA6C"/>
    <w:rsid w:val="008803E4"/>
  </w:style>
  <w:style w:type="paragraph" w:customStyle="1" w:styleId="1CA3737228714AF7A22673B95BC9CEF9">
    <w:name w:val="1CA3737228714AF7A22673B95BC9CEF9"/>
    <w:rsid w:val="008803E4"/>
  </w:style>
  <w:style w:type="paragraph" w:customStyle="1" w:styleId="671A4B88EC134576980D152FFC8764AF">
    <w:name w:val="671A4B88EC134576980D152FFC8764AF"/>
    <w:rsid w:val="008803E4"/>
  </w:style>
  <w:style w:type="paragraph" w:customStyle="1" w:styleId="EC93102A16D94C3591E197F377580B88">
    <w:name w:val="EC93102A16D94C3591E197F377580B88"/>
    <w:rsid w:val="008803E4"/>
  </w:style>
  <w:style w:type="paragraph" w:customStyle="1" w:styleId="776FC2B7A6C74F579DC45C9245C5A623">
    <w:name w:val="776FC2B7A6C74F579DC45C9245C5A623"/>
    <w:rsid w:val="008803E4"/>
  </w:style>
  <w:style w:type="paragraph" w:customStyle="1" w:styleId="88C6B3BF5D834006A53F799667F43B63">
    <w:name w:val="88C6B3BF5D834006A53F799667F43B63"/>
    <w:rsid w:val="008803E4"/>
  </w:style>
  <w:style w:type="paragraph" w:customStyle="1" w:styleId="52253A7CD41F4B37AAF6D48BEC88BBAB">
    <w:name w:val="52253A7CD41F4B37AAF6D48BEC88BBAB"/>
    <w:rsid w:val="008803E4"/>
  </w:style>
  <w:style w:type="paragraph" w:customStyle="1" w:styleId="06900E811F054F7DA17AB629CC4F0FC1">
    <w:name w:val="06900E811F054F7DA17AB629CC4F0FC1"/>
    <w:rsid w:val="008803E4"/>
  </w:style>
  <w:style w:type="paragraph" w:customStyle="1" w:styleId="B9BBCE28E50E4BE6BDC03DE8D3F83BBC">
    <w:name w:val="B9BBCE28E50E4BE6BDC03DE8D3F83BBC"/>
    <w:rsid w:val="008803E4"/>
  </w:style>
  <w:style w:type="paragraph" w:customStyle="1" w:styleId="5FCF687AA451477E8AE82DC309F8BEBD">
    <w:name w:val="5FCF687AA451477E8AE82DC309F8BEBD"/>
    <w:rsid w:val="008803E4"/>
  </w:style>
  <w:style w:type="paragraph" w:customStyle="1" w:styleId="1EE34544602B49E48C08D97298ADA468">
    <w:name w:val="1EE34544602B49E48C08D97298ADA468"/>
    <w:rsid w:val="008803E4"/>
  </w:style>
  <w:style w:type="paragraph" w:customStyle="1" w:styleId="0FCC84C152734B47976DCA5B2FE683F9">
    <w:name w:val="0FCC84C152734B47976DCA5B2FE683F9"/>
    <w:rsid w:val="008803E4"/>
  </w:style>
  <w:style w:type="paragraph" w:customStyle="1" w:styleId="C161DAD5E3A2453FB434DD1CC981F57A">
    <w:name w:val="C161DAD5E3A2453FB434DD1CC981F57A"/>
    <w:rsid w:val="008803E4"/>
  </w:style>
  <w:style w:type="paragraph" w:customStyle="1" w:styleId="483E4EBAA08F4955B2B4886B5472D052">
    <w:name w:val="483E4EBAA08F4955B2B4886B5472D052"/>
    <w:rsid w:val="008803E4"/>
  </w:style>
  <w:style w:type="paragraph" w:customStyle="1" w:styleId="EDD36F48CFA448C4813B757420EFA8D8">
    <w:name w:val="EDD36F48CFA448C4813B757420EFA8D8"/>
    <w:rsid w:val="008803E4"/>
  </w:style>
  <w:style w:type="paragraph" w:customStyle="1" w:styleId="D7C33A832AB54FD8976BC7B14908CB19">
    <w:name w:val="D7C33A832AB54FD8976BC7B14908CB19"/>
    <w:rsid w:val="008803E4"/>
  </w:style>
  <w:style w:type="paragraph" w:customStyle="1" w:styleId="8E63E4598CCA4A70A474570627B57BC0">
    <w:name w:val="8E63E4598CCA4A70A474570627B57BC0"/>
    <w:rsid w:val="008803E4"/>
  </w:style>
  <w:style w:type="paragraph" w:customStyle="1" w:styleId="1185CF3D740F4FB59A68409603B56E18">
    <w:name w:val="1185CF3D740F4FB59A68409603B56E18"/>
    <w:rsid w:val="008803E4"/>
  </w:style>
  <w:style w:type="paragraph" w:customStyle="1" w:styleId="DB308D0D42704762BF71DA4521C1B0B7">
    <w:name w:val="DB308D0D42704762BF71DA4521C1B0B7"/>
    <w:rsid w:val="008803E4"/>
  </w:style>
  <w:style w:type="paragraph" w:customStyle="1" w:styleId="C983ADCA195B4DB1905FC0351A0BDD18">
    <w:name w:val="C983ADCA195B4DB1905FC0351A0BDD18"/>
    <w:rsid w:val="008803E4"/>
  </w:style>
  <w:style w:type="paragraph" w:customStyle="1" w:styleId="7D839DB44D3C402382A1ACA6F0732B55">
    <w:name w:val="7D839DB44D3C402382A1ACA6F0732B55"/>
    <w:rsid w:val="008803E4"/>
  </w:style>
  <w:style w:type="paragraph" w:customStyle="1" w:styleId="DAA8AE9C0A894907BD760624F8AAB02E">
    <w:name w:val="DAA8AE9C0A894907BD760624F8AAB02E"/>
    <w:rsid w:val="008803E4"/>
  </w:style>
  <w:style w:type="paragraph" w:customStyle="1" w:styleId="EF3F42A8639C491986F9E9A988DC726A">
    <w:name w:val="EF3F42A8639C491986F9E9A988DC726A"/>
    <w:rsid w:val="008803E4"/>
  </w:style>
  <w:style w:type="paragraph" w:customStyle="1" w:styleId="6AE4B5A8B1344B8FA70D5D9005A91C7E">
    <w:name w:val="6AE4B5A8B1344B8FA70D5D9005A91C7E"/>
    <w:rsid w:val="008803E4"/>
  </w:style>
  <w:style w:type="paragraph" w:customStyle="1" w:styleId="8FA3B6A12EDD4DEB9D573DCF4D92F018">
    <w:name w:val="8FA3B6A12EDD4DEB9D573DCF4D92F018"/>
    <w:rsid w:val="008803E4"/>
  </w:style>
  <w:style w:type="paragraph" w:customStyle="1" w:styleId="6C92A145BD5445B0B7983BA075723A39">
    <w:name w:val="6C92A145BD5445B0B7983BA075723A39"/>
    <w:rsid w:val="008803E4"/>
  </w:style>
  <w:style w:type="paragraph" w:customStyle="1" w:styleId="929A5B33FF864E0FA632C3B8AE3BD417">
    <w:name w:val="929A5B33FF864E0FA632C3B8AE3BD417"/>
    <w:rsid w:val="008803E4"/>
  </w:style>
  <w:style w:type="paragraph" w:customStyle="1" w:styleId="AFA2BAD52C724623A98A88E13F5BFB0D">
    <w:name w:val="AFA2BAD52C724623A98A88E13F5BFB0D"/>
    <w:rsid w:val="008803E4"/>
  </w:style>
  <w:style w:type="paragraph" w:customStyle="1" w:styleId="B4934E5673AD43F19290EFABA4F770C2">
    <w:name w:val="B4934E5673AD43F19290EFABA4F770C2"/>
    <w:rsid w:val="008803E4"/>
  </w:style>
  <w:style w:type="paragraph" w:customStyle="1" w:styleId="C83415D5A31D42FCABC5F8C02D54BC4C">
    <w:name w:val="C83415D5A31D42FCABC5F8C02D54BC4C"/>
    <w:rsid w:val="008803E4"/>
  </w:style>
  <w:style w:type="paragraph" w:customStyle="1" w:styleId="1D41BBB3A3CF492890FE329975690FA2">
    <w:name w:val="1D41BBB3A3CF492890FE329975690FA2"/>
    <w:rsid w:val="008803E4"/>
  </w:style>
  <w:style w:type="paragraph" w:customStyle="1" w:styleId="84A4812FFB2D42B4915D0CF9B5F687D6">
    <w:name w:val="84A4812FFB2D42B4915D0CF9B5F687D6"/>
    <w:rsid w:val="008803E4"/>
  </w:style>
  <w:style w:type="paragraph" w:customStyle="1" w:styleId="EEC677AB85B6457DBFDD07C12E93049F">
    <w:name w:val="EEC677AB85B6457DBFDD07C12E93049F"/>
    <w:rsid w:val="008803E4"/>
  </w:style>
  <w:style w:type="paragraph" w:customStyle="1" w:styleId="353F68F163654E9F97AABD03004599B6">
    <w:name w:val="353F68F163654E9F97AABD03004599B6"/>
    <w:rsid w:val="008803E4"/>
  </w:style>
  <w:style w:type="paragraph" w:customStyle="1" w:styleId="0FC4E1FD33F341B9AF7A28BE5C79637D">
    <w:name w:val="0FC4E1FD33F341B9AF7A28BE5C79637D"/>
    <w:rsid w:val="008803E4"/>
  </w:style>
  <w:style w:type="paragraph" w:customStyle="1" w:styleId="5FA190E71F0D489A9AD41BD44B0EE758">
    <w:name w:val="5FA190E71F0D489A9AD41BD44B0EE758"/>
    <w:rsid w:val="008803E4"/>
  </w:style>
  <w:style w:type="paragraph" w:customStyle="1" w:styleId="3A527E042DB34398B229147EECC9D23D">
    <w:name w:val="3A527E042DB34398B229147EECC9D23D"/>
    <w:rsid w:val="008803E4"/>
  </w:style>
  <w:style w:type="paragraph" w:customStyle="1" w:styleId="1EBB8FBDA30C417B99E9D40062584C6A">
    <w:name w:val="1EBB8FBDA30C417B99E9D40062584C6A"/>
    <w:rsid w:val="008803E4"/>
  </w:style>
  <w:style w:type="paragraph" w:customStyle="1" w:styleId="C450D5D364E24207B6A88D43B87592A8">
    <w:name w:val="C450D5D364E24207B6A88D43B87592A8"/>
    <w:rsid w:val="008803E4"/>
  </w:style>
  <w:style w:type="paragraph" w:customStyle="1" w:styleId="8D1C3459AD7D46CBBBBFE9492BA6864C">
    <w:name w:val="8D1C3459AD7D46CBBBBFE9492BA6864C"/>
    <w:rsid w:val="008803E4"/>
  </w:style>
  <w:style w:type="paragraph" w:customStyle="1" w:styleId="0439D04A904047C6961CD6D6FD5A1250">
    <w:name w:val="0439D04A904047C6961CD6D6FD5A1250"/>
    <w:rsid w:val="008803E4"/>
  </w:style>
  <w:style w:type="paragraph" w:customStyle="1" w:styleId="061A22BC933E4103AA29AA0F53ADD0CF">
    <w:name w:val="061A22BC933E4103AA29AA0F53ADD0CF"/>
    <w:rsid w:val="008803E4"/>
  </w:style>
  <w:style w:type="paragraph" w:customStyle="1" w:styleId="037D818CD2994531A6F23D231AE2B865">
    <w:name w:val="037D818CD2994531A6F23D231AE2B865"/>
    <w:rsid w:val="008803E4"/>
  </w:style>
  <w:style w:type="paragraph" w:customStyle="1" w:styleId="C57DDE8A04BC4622BB97EA5D00FB9FD0">
    <w:name w:val="C57DDE8A04BC4622BB97EA5D00FB9FD0"/>
    <w:rsid w:val="008803E4"/>
  </w:style>
  <w:style w:type="paragraph" w:customStyle="1" w:styleId="6FFDFF7B22E540E4BBC3426D2E61FE54">
    <w:name w:val="6FFDFF7B22E540E4BBC3426D2E61FE54"/>
    <w:rsid w:val="008803E4"/>
  </w:style>
  <w:style w:type="paragraph" w:customStyle="1" w:styleId="AB11B3E4A22E48FFBCFEA6E40B944402">
    <w:name w:val="AB11B3E4A22E48FFBCFEA6E40B944402"/>
    <w:rsid w:val="008803E4"/>
  </w:style>
  <w:style w:type="paragraph" w:customStyle="1" w:styleId="8C1AA03050474DBFA2E45A0D8D044FEB">
    <w:name w:val="8C1AA03050474DBFA2E45A0D8D044FEB"/>
    <w:rsid w:val="008803E4"/>
  </w:style>
  <w:style w:type="paragraph" w:customStyle="1" w:styleId="FF891B40B48240BF9843C148F85F3838">
    <w:name w:val="FF891B40B48240BF9843C148F85F3838"/>
    <w:rsid w:val="008803E4"/>
  </w:style>
  <w:style w:type="paragraph" w:customStyle="1" w:styleId="BDB08E90F5DC47A08EF00C6AC2B9E3C6">
    <w:name w:val="BDB08E90F5DC47A08EF00C6AC2B9E3C6"/>
    <w:rsid w:val="008803E4"/>
  </w:style>
  <w:style w:type="paragraph" w:customStyle="1" w:styleId="E2F4D7BF461A43BF87EB5204510B48DA">
    <w:name w:val="E2F4D7BF461A43BF87EB5204510B48DA"/>
    <w:rsid w:val="008803E4"/>
  </w:style>
  <w:style w:type="paragraph" w:customStyle="1" w:styleId="2356A3E36AFE41C5BF82F700C42AD866">
    <w:name w:val="2356A3E36AFE41C5BF82F700C42AD866"/>
    <w:rsid w:val="008803E4"/>
  </w:style>
  <w:style w:type="paragraph" w:customStyle="1" w:styleId="182D980E025F4C80B3286FE3CE9C7ECD">
    <w:name w:val="182D980E025F4C80B3286FE3CE9C7ECD"/>
    <w:rsid w:val="008803E4"/>
  </w:style>
  <w:style w:type="paragraph" w:customStyle="1" w:styleId="1616E3279D324D6CA1FAC2D9CB0C2922">
    <w:name w:val="1616E3279D324D6CA1FAC2D9CB0C2922"/>
    <w:rsid w:val="008803E4"/>
  </w:style>
  <w:style w:type="paragraph" w:customStyle="1" w:styleId="1DB9F83AB1414D308EDE0194E50625ED">
    <w:name w:val="1DB9F83AB1414D308EDE0194E50625ED"/>
    <w:rsid w:val="008803E4"/>
  </w:style>
  <w:style w:type="paragraph" w:customStyle="1" w:styleId="10E9583BBF8D4E6DB24AAE49C1DE804D">
    <w:name w:val="10E9583BBF8D4E6DB24AAE49C1DE804D"/>
    <w:rsid w:val="008803E4"/>
  </w:style>
  <w:style w:type="paragraph" w:customStyle="1" w:styleId="54DD75764A2F473BB3858C7E0655888A">
    <w:name w:val="54DD75764A2F473BB3858C7E0655888A"/>
    <w:rsid w:val="008803E4"/>
  </w:style>
  <w:style w:type="paragraph" w:customStyle="1" w:styleId="D18EA5BE9F964493829B8C22BFD9EBC7">
    <w:name w:val="D18EA5BE9F964493829B8C22BFD9EBC7"/>
    <w:rsid w:val="008803E4"/>
  </w:style>
  <w:style w:type="paragraph" w:customStyle="1" w:styleId="B53AD376DBF840F5B9B1B9A2B11BF14F">
    <w:name w:val="B53AD376DBF840F5B9B1B9A2B11BF14F"/>
    <w:rsid w:val="008803E4"/>
  </w:style>
  <w:style w:type="paragraph" w:customStyle="1" w:styleId="F6C1736278934030B5A78C39EE1556FB">
    <w:name w:val="F6C1736278934030B5A78C39EE1556FB"/>
    <w:rsid w:val="008803E4"/>
  </w:style>
  <w:style w:type="paragraph" w:customStyle="1" w:styleId="499E1F99149945909A7E3E13520C04DD">
    <w:name w:val="499E1F99149945909A7E3E13520C04DD"/>
    <w:rsid w:val="008803E4"/>
  </w:style>
  <w:style w:type="paragraph" w:customStyle="1" w:styleId="054B96C236714B338177A687066EFF75">
    <w:name w:val="054B96C236714B338177A687066EFF75"/>
    <w:rsid w:val="008803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 Navarra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Porras Marina, Carlos Javier (Admón Local)</dc:creator>
  <cp:keywords/>
  <dc:description/>
  <cp:lastModifiedBy>Porras Marina, Carlos Javier (Admón Local)</cp:lastModifiedBy>
  <cp:revision>4</cp:revision>
  <cp:lastPrinted>2025-01-02T09:34:00Z</cp:lastPrinted>
  <dcterms:created xsi:type="dcterms:W3CDTF">2025-01-02T10:05:00Z</dcterms:created>
  <dcterms:modified xsi:type="dcterms:W3CDTF">2025-01-02T10:12:00Z</dcterms:modified>
</cp:coreProperties>
</file>